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4B92D3D4" w:rsidR="00780474" w:rsidRPr="002A5D4B" w:rsidRDefault="00FF593C"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59775" behindDoc="1" locked="0" layoutInCell="1" allowOverlap="1" wp14:anchorId="5AD53EE3" wp14:editId="0A31C1D9">
                <wp:simplePos x="0" y="0"/>
                <wp:positionH relativeFrom="column">
                  <wp:posOffset>-1039091</wp:posOffset>
                </wp:positionH>
                <wp:positionV relativeFrom="paragraph">
                  <wp:posOffset>-761628</wp:posOffset>
                </wp:positionV>
                <wp:extent cx="8282792" cy="11542280"/>
                <wp:effectExtent l="0" t="0" r="23495" b="21590"/>
                <wp:wrapNone/>
                <wp:docPr id="4" name="Rectangle 4"/>
                <wp:cNvGraphicFramePr/>
                <a:graphic xmlns:a="http://schemas.openxmlformats.org/drawingml/2006/main">
                  <a:graphicData uri="http://schemas.microsoft.com/office/word/2010/wordprocessingShape">
                    <wps:wsp>
                      <wps:cNvSpPr/>
                      <wps:spPr>
                        <a:xfrm>
                          <a:off x="0" y="0"/>
                          <a:ext cx="8282792" cy="1154228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20626" id="Rectangle 4" o:spid="_x0000_s1026" style="position:absolute;margin-left:-81.8pt;margin-top:-59.95pt;width:652.2pt;height:908.85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" fillcolor="#e2efd9 [665]" strokecolor="#1f3763 [1604]" strokeweight="1p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2B95DAC2">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3CF2405A" w:rsidR="004C1231" w:rsidRPr="008573D3" w:rsidRDefault="006F25F9" w:rsidP="001C0E28">
                            <w:pPr>
                              <w:jc w:val="center"/>
                              <w:rPr>
                                <w:rFonts w:cstheme="minorHAnsi"/>
                                <w:b/>
                                <w:bCs/>
                                <w:sz w:val="32"/>
                                <w:szCs w:val="32"/>
                              </w:rPr>
                            </w:pPr>
                            <w:r>
                              <w:rPr>
                                <w:rFonts w:cstheme="minorHAnsi"/>
                                <w:b/>
                                <w:bCs/>
                                <w:sz w:val="32"/>
                                <w:szCs w:val="32"/>
                              </w:rPr>
                              <w:t>F</w:t>
                            </w:r>
                            <w:r w:rsidR="00A0416F">
                              <w:rPr>
                                <w:rFonts w:cstheme="minorHAnsi"/>
                                <w:b/>
                                <w:bCs/>
                                <w:sz w:val="32"/>
                                <w:szCs w:val="32"/>
                              </w:rPr>
                              <w:t xml:space="preserve">reedom of </w:t>
                            </w:r>
                            <w:r w:rsidR="001C0E28">
                              <w:rPr>
                                <w:rFonts w:cstheme="minorHAnsi"/>
                                <w:b/>
                                <w:bCs/>
                                <w:sz w:val="32"/>
                                <w:szCs w:val="32"/>
                              </w:rPr>
                              <w:t>A</w:t>
                            </w:r>
                            <w:r w:rsidR="00A0416F">
                              <w:rPr>
                                <w:rFonts w:cstheme="minorHAnsi"/>
                                <w:b/>
                                <w:bCs/>
                                <w:sz w:val="32"/>
                                <w:szCs w:val="32"/>
                              </w:rPr>
                              <w:t>ssociation</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" fillcolor="#538135 [2409]" stroked="f" strokeweight="1pt">
                <v:textbox>
                  <w:txbxContent>
                    <w:p w14:paraId="579202A7" w14:textId="3CF2405A" w:rsidR="004C1231" w:rsidRPr="008573D3" w:rsidRDefault="006F25F9" w:rsidP="001C0E28">
                      <w:pPr>
                        <w:jc w:val="center"/>
                        <w:rPr>
                          <w:rFonts w:cstheme="minorHAnsi"/>
                          <w:b/>
                          <w:bCs/>
                          <w:sz w:val="32"/>
                          <w:szCs w:val="32"/>
                        </w:rPr>
                      </w:pPr>
                      <w:r>
                        <w:rPr>
                          <w:rFonts w:cstheme="minorHAnsi"/>
                          <w:b/>
                          <w:bCs/>
                          <w:sz w:val="32"/>
                          <w:szCs w:val="32"/>
                        </w:rPr>
                        <w:t>F</w:t>
                      </w:r>
                      <w:r w:rsidR="00A0416F">
                        <w:rPr>
                          <w:rFonts w:cstheme="minorHAnsi"/>
                          <w:b/>
                          <w:bCs/>
                          <w:sz w:val="32"/>
                          <w:szCs w:val="32"/>
                        </w:rPr>
                        <w:t xml:space="preserve">reedom of </w:t>
                      </w:r>
                      <w:r w:rsidR="001C0E28">
                        <w:rPr>
                          <w:rFonts w:cstheme="minorHAnsi"/>
                          <w:b/>
                          <w:bCs/>
                          <w:sz w:val="32"/>
                          <w:szCs w:val="32"/>
                        </w:rPr>
                        <w:t>A</w:t>
                      </w:r>
                      <w:r w:rsidR="00A0416F">
                        <w:rPr>
                          <w:rFonts w:cstheme="minorHAnsi"/>
                          <w:b/>
                          <w:bCs/>
                          <w:sz w:val="32"/>
                          <w:szCs w:val="32"/>
                        </w:rPr>
                        <w:t>ssociation</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p w14:paraId="4AB68FEC" w14:textId="0FE28429"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2BCE93AC"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75E8FB21" w:rsidR="004C1231" w:rsidRPr="002A5D4B" w:rsidRDefault="000D31C0"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5746C1EC"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222B25" w:rsidRPr="00222B25">
              <w:rPr>
                <w:rFonts w:cstheme="minorHAnsi"/>
                <w:sz w:val="24"/>
                <w:szCs w:val="24"/>
              </w:rPr>
              <w:t>15</w:t>
            </w:r>
            <w:r w:rsidRPr="00222B25">
              <w:rPr>
                <w:rFonts w:cstheme="minorHAnsi"/>
                <w:iCs/>
                <w:sz w:val="24"/>
                <w:szCs w:val="24"/>
              </w:rPr>
              <w:t>.</w:t>
            </w:r>
            <w:r w:rsidR="00F353B4" w:rsidRPr="00222B25">
              <w:rPr>
                <w:rFonts w:cstheme="minorHAnsi"/>
                <w:iCs/>
                <w:sz w:val="24"/>
                <w:szCs w:val="24"/>
              </w:rPr>
              <w:t>0</w:t>
            </w:r>
            <w:r w:rsidR="00222B25" w:rsidRPr="00222B25">
              <w:rPr>
                <w:rFonts w:cstheme="minorHAnsi"/>
                <w:iCs/>
                <w:sz w:val="24"/>
                <w:szCs w:val="24"/>
              </w:rPr>
              <w:t>5</w:t>
            </w:r>
            <w:r w:rsidRPr="002A5D4B">
              <w:rPr>
                <w:rFonts w:cstheme="minorHAnsi"/>
                <w:iCs/>
                <w:sz w:val="24"/>
                <w:szCs w:val="24"/>
              </w:rPr>
              <w:t>.2023</w:t>
            </w:r>
          </w:p>
        </w:tc>
      </w:tr>
      <w:tr w:rsidR="008430C5" w:rsidRPr="002A5D4B" w14:paraId="017D9AA8" w14:textId="77777777" w:rsidTr="00A760F7">
        <w:trPr>
          <w:trHeight w:val="475"/>
        </w:trPr>
        <w:tc>
          <w:tcPr>
            <w:tcW w:w="10436" w:type="dxa"/>
            <w:gridSpan w:val="6"/>
          </w:tcPr>
          <w:p w14:paraId="49CABB3B" w14:textId="1E5E6DC0" w:rsidR="008430C5" w:rsidRPr="008430C5" w:rsidRDefault="008430C5"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FREEDOM OF ASSOCIATION</w:t>
            </w:r>
          </w:p>
        </w:tc>
      </w:tr>
      <w:tr w:rsidR="004C1231" w:rsidRPr="002A5D4B" w14:paraId="64640C09" w14:textId="77777777" w:rsidTr="00EE0164">
        <w:trPr>
          <w:trHeight w:val="650"/>
        </w:trPr>
        <w:tc>
          <w:tcPr>
            <w:tcW w:w="3478" w:type="dxa"/>
            <w:gridSpan w:val="2"/>
          </w:tcPr>
          <w:p w14:paraId="46192F0B" w14:textId="2682ED9D"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2EAFCAC2" w:rsidR="004C1231" w:rsidRPr="002A5D4B" w:rsidRDefault="008430C5"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56C973B9" w:rsidR="002A5D4B" w:rsidRPr="002A5D4B" w:rsidRDefault="00FF4000" w:rsidP="008573D3">
            <w:pPr>
              <w:tabs>
                <w:tab w:val="right" w:pos="10466"/>
              </w:tabs>
              <w:rPr>
                <w:rFonts w:cstheme="minorHAnsi"/>
                <w:bCs/>
                <w:sz w:val="24"/>
                <w:szCs w:val="24"/>
              </w:rPr>
            </w:pPr>
            <w:r>
              <w:rPr>
                <w:rFonts w:cstheme="minorHAnsi"/>
                <w:bCs/>
                <w:sz w:val="24"/>
                <w:szCs w:val="24"/>
              </w:rPr>
              <w:t>1</w:t>
            </w:r>
          </w:p>
        </w:tc>
      </w:tr>
    </w:tbl>
    <w:p w14:paraId="447549B0" w14:textId="41F98D56" w:rsidR="004C1231" w:rsidRPr="002A5D4B" w:rsidRDefault="004C1231" w:rsidP="002A5D4B">
      <w:pPr>
        <w:tabs>
          <w:tab w:val="right" w:pos="10466"/>
        </w:tabs>
        <w:jc w:val="both"/>
        <w:rPr>
          <w:rFonts w:cstheme="minorHAnsi"/>
        </w:rPr>
      </w:pPr>
    </w:p>
    <w:p w14:paraId="29562C2C" w14:textId="77777777" w:rsidR="000D31C0" w:rsidRDefault="00AD0E7A" w:rsidP="000D31C0">
      <w:pPr>
        <w:tabs>
          <w:tab w:val="right" w:pos="10466"/>
        </w:tabs>
        <w:jc w:val="both"/>
        <w:rPr>
          <w:rFonts w:cstheme="minorHAnsi"/>
          <w:iCs/>
          <w:color w:val="0D0D0D" w:themeColor="text1" w:themeTint="F2"/>
        </w:rPr>
      </w:pPr>
      <w:r w:rsidRPr="001C0E28">
        <w:rPr>
          <w:rFonts w:cstheme="minorHAnsi"/>
          <w:b/>
        </w:rPr>
        <w:t>APPLICABILITY:</w:t>
      </w:r>
      <w:r w:rsidR="00F353B4" w:rsidRPr="001C0E28">
        <w:rPr>
          <w:rFonts w:cstheme="minorHAnsi"/>
          <w:b/>
        </w:rPr>
        <w:t xml:space="preserve"> </w:t>
      </w:r>
      <w:r w:rsidR="00F353B4" w:rsidRPr="001C0E28">
        <w:rPr>
          <w:rFonts w:cstheme="minorHAnsi"/>
        </w:rPr>
        <w:t xml:space="preserve">It applies to all projects, including both new construction and existing buildings at </w:t>
      </w:r>
      <w:r w:rsidR="000D31C0">
        <w:rPr>
          <w:rFonts w:cstheme="minorHAnsi"/>
          <w:iCs/>
          <w:color w:val="0D0D0D" w:themeColor="text1" w:themeTint="F2"/>
        </w:rPr>
        <w:t>BPTP INTERNATIONAL TRADE CENTRE LIMITED</w:t>
      </w:r>
    </w:p>
    <w:p w14:paraId="6E89DC60" w14:textId="16D94C70" w:rsidR="00AD0E7A" w:rsidRPr="001C0E28" w:rsidRDefault="00AD0E7A" w:rsidP="000D31C0">
      <w:pPr>
        <w:tabs>
          <w:tab w:val="right" w:pos="10466"/>
        </w:tabs>
        <w:jc w:val="both"/>
      </w:pPr>
      <w:r w:rsidRPr="001C0E28">
        <w:rPr>
          <w:rFonts w:cstheme="minorHAnsi"/>
          <w:b/>
        </w:rPr>
        <w:t>PURPOSE:</w:t>
      </w:r>
      <w:r w:rsidR="0027782A" w:rsidRPr="001C0E28">
        <w:rPr>
          <w:rFonts w:cstheme="minorHAnsi"/>
          <w:b/>
        </w:rPr>
        <w:t xml:space="preserve"> </w:t>
      </w:r>
      <w:r w:rsidR="0084533E" w:rsidRPr="001C0E28">
        <w:t xml:space="preserve">The </w:t>
      </w:r>
      <w:r w:rsidR="00926795" w:rsidRPr="001C0E28">
        <w:t xml:space="preserve">purpose of </w:t>
      </w:r>
      <w:r w:rsidR="0000118C" w:rsidRPr="001C0E28">
        <w:t>the</w:t>
      </w:r>
      <w:r w:rsidR="00583363" w:rsidRPr="001C0E28">
        <w:t xml:space="preserve"> freedom of association policy would be to ensure that all employees have the right to join associations or trade unions without any interference. This policy aims to protect workers' rights, promote collective bargaining, and create a fair and inclusive work environment. By following ILO standards, BPTP demonstrates its commitment to social responsibility and ethical labor practices.</w:t>
      </w:r>
    </w:p>
    <w:p w14:paraId="618E54D7" w14:textId="63089F5F" w:rsidR="00E86B31" w:rsidRPr="001C0E28" w:rsidRDefault="00AD0E7A" w:rsidP="00EA0D35">
      <w:pPr>
        <w:jc w:val="both"/>
      </w:pPr>
      <w:r w:rsidRPr="001C0E28">
        <w:rPr>
          <w:rFonts w:cstheme="minorHAnsi"/>
          <w:b/>
        </w:rPr>
        <w:t>POLICY OUTLINE</w:t>
      </w:r>
      <w:r w:rsidR="001B1998" w:rsidRPr="001C0E28">
        <w:rPr>
          <w:rFonts w:cstheme="minorHAnsi"/>
          <w:b/>
        </w:rPr>
        <w:t xml:space="preserve">: </w:t>
      </w:r>
      <w:r w:rsidR="0056129B" w:rsidRPr="001C0E28">
        <w:rPr>
          <w:rFonts w:cstheme="minorHAnsi"/>
        </w:rPr>
        <w:t xml:space="preserve">The International Labour Organization (ILO) defines freedom of association as respecting employers and </w:t>
      </w:r>
      <w:proofErr w:type="gramStart"/>
      <w:r w:rsidR="00AF3C1F" w:rsidRPr="001C0E28">
        <w:rPr>
          <w:rFonts w:cstheme="minorHAnsi"/>
        </w:rPr>
        <w:t>employee’s</w:t>
      </w:r>
      <w:proofErr w:type="gramEnd"/>
      <w:r w:rsidR="0056129B" w:rsidRPr="001C0E28">
        <w:rPr>
          <w:rFonts w:cstheme="minorHAnsi"/>
        </w:rPr>
        <w:t xml:space="preserve"> freedom to freely form and join organizations of their choice.</w:t>
      </w:r>
      <w:r w:rsidR="00274626" w:rsidRPr="001C0E28">
        <w:rPr>
          <w:rFonts w:cstheme="minorHAnsi"/>
        </w:rPr>
        <w:t xml:space="preserve"> </w:t>
      </w:r>
      <w:r w:rsidR="006D08FF" w:rsidRPr="001C0E28">
        <w:rPr>
          <w:rFonts w:cstheme="minorHAnsi"/>
        </w:rPr>
        <w:t>Forced labor is a violation of human rights and is prohibited by international law. It is important to promote awareness and fight against any form of forced labor to ensure the dignity and well-being of all individuals.</w:t>
      </w:r>
    </w:p>
    <w:p w14:paraId="544BD9FC" w14:textId="3DC8F241" w:rsidR="00125AAD" w:rsidRPr="001C0E28" w:rsidRDefault="00125AAD" w:rsidP="00125AAD">
      <w:r w:rsidRPr="001C0E28">
        <w:t>To support this policy, BPTP will:</w:t>
      </w:r>
    </w:p>
    <w:p w14:paraId="44919A4D" w14:textId="3DF60A8D" w:rsidR="00583363" w:rsidRPr="001C0E28" w:rsidRDefault="00583363" w:rsidP="00583363">
      <w:pPr>
        <w:pStyle w:val="ListParagraph"/>
        <w:numPr>
          <w:ilvl w:val="0"/>
          <w:numId w:val="27"/>
        </w:numPr>
      </w:pPr>
      <w:r w:rsidRPr="001C0E28">
        <w:t>BPTP is committed to upholding the rights of its employees to freely associate, join trade unions, or form associations without any interference or discrimination.</w:t>
      </w:r>
    </w:p>
    <w:p w14:paraId="4E13EED8" w14:textId="1E3A602E" w:rsidR="00583363" w:rsidRPr="001C0E28" w:rsidRDefault="00583363" w:rsidP="00583363">
      <w:pPr>
        <w:pStyle w:val="ListParagraph"/>
        <w:numPr>
          <w:ilvl w:val="0"/>
          <w:numId w:val="27"/>
        </w:numPr>
      </w:pPr>
      <w:r w:rsidRPr="001C0E28">
        <w:t>The policy ensures that all employees, regardless of their background, have equal opportunities to exercise their right to freedom of association.</w:t>
      </w:r>
    </w:p>
    <w:p w14:paraId="485FB0CB" w14:textId="22FF94BF" w:rsidR="00583363" w:rsidRPr="001C0E28" w:rsidRDefault="00583363" w:rsidP="00583363">
      <w:pPr>
        <w:pStyle w:val="ListParagraph"/>
        <w:numPr>
          <w:ilvl w:val="0"/>
          <w:numId w:val="27"/>
        </w:numPr>
      </w:pPr>
      <w:r w:rsidRPr="001C0E28">
        <w:t xml:space="preserve">BPTP recognizes the importance of collective bargaining </w:t>
      </w:r>
      <w:proofErr w:type="gramStart"/>
      <w:r w:rsidRPr="001C0E28">
        <w:t>as a means to</w:t>
      </w:r>
      <w:proofErr w:type="gramEnd"/>
      <w:r w:rsidRPr="001C0E28">
        <w:t xml:space="preserve"> negotiate fair employment terms, wages, working conditions, and other relevant matters.</w:t>
      </w:r>
    </w:p>
    <w:p w14:paraId="2C81204E" w14:textId="6A710F0F" w:rsidR="00583363" w:rsidRPr="001C0E28" w:rsidRDefault="00583363" w:rsidP="00583363">
      <w:pPr>
        <w:pStyle w:val="ListParagraph"/>
        <w:numPr>
          <w:ilvl w:val="0"/>
          <w:numId w:val="27"/>
        </w:numPr>
      </w:pPr>
      <w:r w:rsidRPr="001C0E28">
        <w:t>The policy encourages open communication and active participation from employees, allowing them to voice their opinions, concerns, and suggestions through their chosen associations or unions.</w:t>
      </w:r>
    </w:p>
    <w:p w14:paraId="3CD51985" w14:textId="41FA2ED7" w:rsidR="00583363" w:rsidRPr="001C0E28" w:rsidRDefault="00583363" w:rsidP="00583363">
      <w:pPr>
        <w:pStyle w:val="ListParagraph"/>
        <w:numPr>
          <w:ilvl w:val="0"/>
          <w:numId w:val="27"/>
        </w:numPr>
      </w:pPr>
      <w:r w:rsidRPr="001C0E28">
        <w:t>BPTP is committed to complying with all applicable labor laws and regulations related to freedom of association, trade unions, and collective bargaining.</w:t>
      </w:r>
    </w:p>
    <w:p w14:paraId="7E6D0594" w14:textId="67E11A33" w:rsidR="00583363" w:rsidRPr="001C0E28" w:rsidRDefault="00583363" w:rsidP="00583363">
      <w:pPr>
        <w:pStyle w:val="ListParagraph"/>
        <w:numPr>
          <w:ilvl w:val="0"/>
          <w:numId w:val="27"/>
        </w:numPr>
      </w:pPr>
      <w:proofErr w:type="gramStart"/>
      <w:r w:rsidRPr="001C0E28">
        <w:t xml:space="preserve">BPTP </w:t>
      </w:r>
      <w:r w:rsidR="00E3016D">
        <w:t xml:space="preserve"> </w:t>
      </w:r>
      <w:r w:rsidRPr="001C0E28">
        <w:t>establishes</w:t>
      </w:r>
      <w:proofErr w:type="gramEnd"/>
      <w:r w:rsidRPr="001C0E28">
        <w:t xml:space="preserve"> effective mechanisms to address and resolve any disputes or grievances related to freedom of association, ensuring a fair and respectful work environment.</w:t>
      </w:r>
    </w:p>
    <w:p w14:paraId="02CB82C0" w14:textId="5F4AEA4B" w:rsidR="00AD0E7A" w:rsidRPr="001C0E28" w:rsidRDefault="00AD0E7A" w:rsidP="00CA5A03">
      <w:pPr>
        <w:tabs>
          <w:tab w:val="right" w:pos="10466"/>
        </w:tabs>
        <w:jc w:val="both"/>
        <w:rPr>
          <w:rFonts w:cstheme="minorHAnsi"/>
        </w:rPr>
      </w:pPr>
      <w:r w:rsidRPr="001C0E28">
        <w:rPr>
          <w:rFonts w:cstheme="minorHAnsi"/>
          <w:b/>
        </w:rPr>
        <w:t>RESPONSIBILITY</w:t>
      </w:r>
      <w:r w:rsidR="001B1998" w:rsidRPr="001C0E28">
        <w:rPr>
          <w:rFonts w:cstheme="minorHAnsi"/>
          <w:b/>
        </w:rPr>
        <w:t xml:space="preserve">: </w:t>
      </w:r>
      <w:r w:rsidR="002A5D4B" w:rsidRPr="001C0E28">
        <w:rPr>
          <w:rFonts w:cstheme="minorHAnsi"/>
        </w:rPr>
        <w:t>Everybody involved in our endeavors to manage and oversee</w:t>
      </w:r>
      <w:r w:rsidR="00B925D8" w:rsidRPr="001C0E28">
        <w:rPr>
          <w:rFonts w:cstheme="minorHAnsi"/>
        </w:rPr>
        <w:t xml:space="preserve"> </w:t>
      </w:r>
      <w:r w:rsidR="007A3372" w:rsidRPr="001C0E28">
        <w:rPr>
          <w:rFonts w:cstheme="minorHAnsi"/>
        </w:rPr>
        <w:t>F</w:t>
      </w:r>
      <w:r w:rsidR="000F0D86" w:rsidRPr="001C0E28">
        <w:rPr>
          <w:rFonts w:cstheme="minorHAnsi"/>
        </w:rPr>
        <w:t>reedom of association</w:t>
      </w:r>
      <w:r w:rsidR="00EE2D68" w:rsidRPr="001C0E28">
        <w:rPr>
          <w:rFonts w:cstheme="minorHAnsi"/>
        </w:rPr>
        <w:t xml:space="preserve"> </w:t>
      </w:r>
      <w:r w:rsidR="002A5D4B" w:rsidRPr="001C0E28">
        <w:rPr>
          <w:rFonts w:cstheme="minorHAnsi"/>
        </w:rPr>
        <w:t>policy, including statutory (technical) authorities, subject matter experts, business associates, contractors, clients, occupants, and our own staff.</w:t>
      </w:r>
    </w:p>
    <w:p w14:paraId="58FCD9FC" w14:textId="45783A91" w:rsidR="00E73A91" w:rsidRPr="001C0E28" w:rsidRDefault="001C0E28" w:rsidP="00CA5A03">
      <w:pPr>
        <w:tabs>
          <w:tab w:val="right" w:pos="10466"/>
        </w:tabs>
        <w:jc w:val="both"/>
        <w:rPr>
          <w:rFonts w:cstheme="minorHAnsi"/>
        </w:rPr>
      </w:pPr>
      <w:r>
        <w:rPr>
          <w:noProof/>
        </w:rPr>
        <w:drawing>
          <wp:anchor distT="0" distB="0" distL="114300" distR="114300" simplePos="0" relativeHeight="251662336" behindDoc="1" locked="0" layoutInCell="1" allowOverlap="1" wp14:anchorId="2ED48107" wp14:editId="7F1FF493">
            <wp:simplePos x="0" y="0"/>
            <wp:positionH relativeFrom="page">
              <wp:posOffset>3562350</wp:posOffset>
            </wp:positionH>
            <wp:positionV relativeFrom="paragraph">
              <wp:posOffset>901065</wp:posOffset>
            </wp:positionV>
            <wp:extent cx="3638550" cy="1871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662084F" wp14:editId="75F7E749">
            <wp:simplePos x="0" y="0"/>
            <wp:positionH relativeFrom="page">
              <wp:posOffset>152400</wp:posOffset>
            </wp:positionH>
            <wp:positionV relativeFrom="paragraph">
              <wp:posOffset>905510</wp:posOffset>
            </wp:positionV>
            <wp:extent cx="3638550" cy="18724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18724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E7A" w:rsidRPr="001C0E28">
        <w:rPr>
          <w:rFonts w:cstheme="minorHAnsi"/>
          <w:b/>
        </w:rPr>
        <w:t>AMENDMENTS</w:t>
      </w:r>
      <w:r w:rsidR="001B1998" w:rsidRPr="001C0E28">
        <w:rPr>
          <w:rFonts w:cstheme="minorHAnsi"/>
          <w:b/>
        </w:rPr>
        <w:t xml:space="preserve">: </w:t>
      </w:r>
      <w:r w:rsidR="00E3016D">
        <w:t>This policy is subject to any changes in the applicable laws, rules and regulations by the management.</w:t>
      </w:r>
    </w:p>
    <w:sectPr w:rsidR="00E73A91" w:rsidRPr="001C0E28" w:rsidSect="004C1231">
      <w:headerReference w:type="default" r:id="rId8"/>
      <w:footerReference w:type="default" r:id="rId9"/>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ADA90" w14:textId="77777777" w:rsidR="00A91D70" w:rsidRDefault="00A91D70" w:rsidP="00933A9D">
      <w:pPr>
        <w:spacing w:after="0" w:line="240" w:lineRule="auto"/>
      </w:pPr>
      <w:r>
        <w:separator/>
      </w:r>
    </w:p>
  </w:endnote>
  <w:endnote w:type="continuationSeparator" w:id="0">
    <w:p w14:paraId="745CADE7" w14:textId="77777777" w:rsidR="00A91D70" w:rsidRDefault="00A91D70"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BAF3" w14:textId="77777777" w:rsidR="00A91D70" w:rsidRDefault="00A91D70" w:rsidP="00933A9D">
      <w:pPr>
        <w:spacing w:after="0" w:line="240" w:lineRule="auto"/>
      </w:pPr>
      <w:r>
        <w:separator/>
      </w:r>
    </w:p>
  </w:footnote>
  <w:footnote w:type="continuationSeparator" w:id="0">
    <w:p w14:paraId="466A0212" w14:textId="77777777" w:rsidR="00A91D70" w:rsidRDefault="00A91D70"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057616"/>
    <w:multiLevelType w:val="hybridMultilevel"/>
    <w:tmpl w:val="E88A7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9F6B61"/>
    <w:multiLevelType w:val="hybridMultilevel"/>
    <w:tmpl w:val="5A76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8C72E1"/>
    <w:multiLevelType w:val="hybridMultilevel"/>
    <w:tmpl w:val="F998C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7B29D4"/>
    <w:multiLevelType w:val="hybridMultilevel"/>
    <w:tmpl w:val="BE729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665327435">
    <w:abstractNumId w:val="9"/>
  </w:num>
  <w:num w:numId="2" w16cid:durableId="807012631">
    <w:abstractNumId w:val="7"/>
  </w:num>
  <w:num w:numId="3" w16cid:durableId="1805469618">
    <w:abstractNumId w:val="10"/>
  </w:num>
  <w:num w:numId="4" w16cid:durableId="545723488">
    <w:abstractNumId w:val="23"/>
  </w:num>
  <w:num w:numId="5" w16cid:durableId="1865747794">
    <w:abstractNumId w:val="25"/>
  </w:num>
  <w:num w:numId="6" w16cid:durableId="1537278286">
    <w:abstractNumId w:val="3"/>
  </w:num>
  <w:num w:numId="7" w16cid:durableId="1666861675">
    <w:abstractNumId w:val="24"/>
  </w:num>
  <w:num w:numId="8" w16cid:durableId="1733843949">
    <w:abstractNumId w:val="19"/>
  </w:num>
  <w:num w:numId="9" w16cid:durableId="1293632565">
    <w:abstractNumId w:val="4"/>
  </w:num>
  <w:num w:numId="10" w16cid:durableId="1111818371">
    <w:abstractNumId w:val="0"/>
  </w:num>
  <w:num w:numId="11" w16cid:durableId="1035425349">
    <w:abstractNumId w:val="21"/>
  </w:num>
  <w:num w:numId="12" w16cid:durableId="803959805">
    <w:abstractNumId w:val="17"/>
  </w:num>
  <w:num w:numId="13" w16cid:durableId="198978930">
    <w:abstractNumId w:val="12"/>
  </w:num>
  <w:num w:numId="14" w16cid:durableId="421029034">
    <w:abstractNumId w:val="11"/>
  </w:num>
  <w:num w:numId="15" w16cid:durableId="508520652">
    <w:abstractNumId w:val="26"/>
  </w:num>
  <w:num w:numId="16" w16cid:durableId="1766219708">
    <w:abstractNumId w:val="20"/>
  </w:num>
  <w:num w:numId="17" w16cid:durableId="259030302">
    <w:abstractNumId w:val="13"/>
  </w:num>
  <w:num w:numId="18" w16cid:durableId="1964997742">
    <w:abstractNumId w:val="16"/>
  </w:num>
  <w:num w:numId="19" w16cid:durableId="1859856198">
    <w:abstractNumId w:val="6"/>
  </w:num>
  <w:num w:numId="20" w16cid:durableId="1130441184">
    <w:abstractNumId w:val="22"/>
  </w:num>
  <w:num w:numId="21" w16cid:durableId="1937522672">
    <w:abstractNumId w:val="2"/>
  </w:num>
  <w:num w:numId="22" w16cid:durableId="1321887942">
    <w:abstractNumId w:val="8"/>
  </w:num>
  <w:num w:numId="23" w16cid:durableId="1067535416">
    <w:abstractNumId w:val="14"/>
  </w:num>
  <w:num w:numId="24" w16cid:durableId="212544254">
    <w:abstractNumId w:val="1"/>
  </w:num>
  <w:num w:numId="25" w16cid:durableId="43414976">
    <w:abstractNumId w:val="15"/>
  </w:num>
  <w:num w:numId="26" w16cid:durableId="501434181">
    <w:abstractNumId w:val="18"/>
  </w:num>
  <w:num w:numId="27" w16cid:durableId="414909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118C"/>
    <w:rsid w:val="00005A85"/>
    <w:rsid w:val="000413E3"/>
    <w:rsid w:val="00041D8F"/>
    <w:rsid w:val="00050402"/>
    <w:rsid w:val="000734FC"/>
    <w:rsid w:val="000767B4"/>
    <w:rsid w:val="000A1073"/>
    <w:rsid w:val="000A571E"/>
    <w:rsid w:val="000B7FC7"/>
    <w:rsid w:val="000C1D15"/>
    <w:rsid w:val="000C271F"/>
    <w:rsid w:val="000D04F4"/>
    <w:rsid w:val="000D31C0"/>
    <w:rsid w:val="000E396F"/>
    <w:rsid w:val="000F0D86"/>
    <w:rsid w:val="00125AAD"/>
    <w:rsid w:val="00126787"/>
    <w:rsid w:val="00135320"/>
    <w:rsid w:val="0018029B"/>
    <w:rsid w:val="00182636"/>
    <w:rsid w:val="00194C8B"/>
    <w:rsid w:val="001A6349"/>
    <w:rsid w:val="001B1998"/>
    <w:rsid w:val="001B5C82"/>
    <w:rsid w:val="001C0E28"/>
    <w:rsid w:val="001D734A"/>
    <w:rsid w:val="001E78EC"/>
    <w:rsid w:val="001F0AEB"/>
    <w:rsid w:val="001F0BD2"/>
    <w:rsid w:val="001F2C6F"/>
    <w:rsid w:val="00206FBE"/>
    <w:rsid w:val="00213F81"/>
    <w:rsid w:val="00216831"/>
    <w:rsid w:val="00222B25"/>
    <w:rsid w:val="00240D78"/>
    <w:rsid w:val="0024532B"/>
    <w:rsid w:val="00257C53"/>
    <w:rsid w:val="002672B7"/>
    <w:rsid w:val="00274626"/>
    <w:rsid w:val="0027782A"/>
    <w:rsid w:val="002824BD"/>
    <w:rsid w:val="002A5D4B"/>
    <w:rsid w:val="002C3C68"/>
    <w:rsid w:val="002C4C0C"/>
    <w:rsid w:val="002C57B2"/>
    <w:rsid w:val="002D2CBA"/>
    <w:rsid w:val="002F613E"/>
    <w:rsid w:val="00332CE7"/>
    <w:rsid w:val="00333E13"/>
    <w:rsid w:val="00351A1C"/>
    <w:rsid w:val="00362143"/>
    <w:rsid w:val="003767C3"/>
    <w:rsid w:val="00383F8C"/>
    <w:rsid w:val="003A264E"/>
    <w:rsid w:val="003B2238"/>
    <w:rsid w:val="003C3220"/>
    <w:rsid w:val="00410BBA"/>
    <w:rsid w:val="0042646F"/>
    <w:rsid w:val="00433D9E"/>
    <w:rsid w:val="004528E3"/>
    <w:rsid w:val="004632C5"/>
    <w:rsid w:val="00477BDB"/>
    <w:rsid w:val="004820CF"/>
    <w:rsid w:val="00495B25"/>
    <w:rsid w:val="004C1231"/>
    <w:rsid w:val="004C5645"/>
    <w:rsid w:val="004D5263"/>
    <w:rsid w:val="004E03A8"/>
    <w:rsid w:val="004E47B8"/>
    <w:rsid w:val="004F1F84"/>
    <w:rsid w:val="00504FF5"/>
    <w:rsid w:val="005065D0"/>
    <w:rsid w:val="0052007D"/>
    <w:rsid w:val="00541DD6"/>
    <w:rsid w:val="00551DA3"/>
    <w:rsid w:val="0056129B"/>
    <w:rsid w:val="005623A3"/>
    <w:rsid w:val="005645B2"/>
    <w:rsid w:val="00583363"/>
    <w:rsid w:val="00595CDE"/>
    <w:rsid w:val="005B6DA0"/>
    <w:rsid w:val="005C2B94"/>
    <w:rsid w:val="005F3979"/>
    <w:rsid w:val="00633420"/>
    <w:rsid w:val="006744F4"/>
    <w:rsid w:val="006834DB"/>
    <w:rsid w:val="00693238"/>
    <w:rsid w:val="006D08FF"/>
    <w:rsid w:val="006F25F9"/>
    <w:rsid w:val="007079E9"/>
    <w:rsid w:val="00757BD9"/>
    <w:rsid w:val="00780474"/>
    <w:rsid w:val="00782331"/>
    <w:rsid w:val="007A0CB8"/>
    <w:rsid w:val="007A3372"/>
    <w:rsid w:val="007D58B6"/>
    <w:rsid w:val="007E5466"/>
    <w:rsid w:val="007F30F9"/>
    <w:rsid w:val="00827A11"/>
    <w:rsid w:val="008430C5"/>
    <w:rsid w:val="0084533E"/>
    <w:rsid w:val="008573D3"/>
    <w:rsid w:val="00865CB3"/>
    <w:rsid w:val="00870E08"/>
    <w:rsid w:val="00891962"/>
    <w:rsid w:val="008924B8"/>
    <w:rsid w:val="008B1BB4"/>
    <w:rsid w:val="008F1915"/>
    <w:rsid w:val="008F4C51"/>
    <w:rsid w:val="0090435D"/>
    <w:rsid w:val="00910718"/>
    <w:rsid w:val="00926795"/>
    <w:rsid w:val="00933A9D"/>
    <w:rsid w:val="00945CD0"/>
    <w:rsid w:val="00951261"/>
    <w:rsid w:val="0097600D"/>
    <w:rsid w:val="0099423B"/>
    <w:rsid w:val="009B6D8A"/>
    <w:rsid w:val="009C0217"/>
    <w:rsid w:val="009C0A4F"/>
    <w:rsid w:val="009D3466"/>
    <w:rsid w:val="009D7726"/>
    <w:rsid w:val="00A0416F"/>
    <w:rsid w:val="00A20CEF"/>
    <w:rsid w:val="00A33C1B"/>
    <w:rsid w:val="00A56A2B"/>
    <w:rsid w:val="00A730A4"/>
    <w:rsid w:val="00A84954"/>
    <w:rsid w:val="00A91D70"/>
    <w:rsid w:val="00A924ED"/>
    <w:rsid w:val="00AB4CA0"/>
    <w:rsid w:val="00AD0E7A"/>
    <w:rsid w:val="00AD4B63"/>
    <w:rsid w:val="00AF3C1F"/>
    <w:rsid w:val="00B259D4"/>
    <w:rsid w:val="00B326D1"/>
    <w:rsid w:val="00B925D8"/>
    <w:rsid w:val="00BB37AC"/>
    <w:rsid w:val="00BB3D49"/>
    <w:rsid w:val="00BF3546"/>
    <w:rsid w:val="00BF57FA"/>
    <w:rsid w:val="00BF73B4"/>
    <w:rsid w:val="00C06A74"/>
    <w:rsid w:val="00C173BF"/>
    <w:rsid w:val="00C20F43"/>
    <w:rsid w:val="00C93038"/>
    <w:rsid w:val="00CA5A03"/>
    <w:rsid w:val="00CC3985"/>
    <w:rsid w:val="00CC49CA"/>
    <w:rsid w:val="00D12724"/>
    <w:rsid w:val="00D20023"/>
    <w:rsid w:val="00D21497"/>
    <w:rsid w:val="00D2228B"/>
    <w:rsid w:val="00D53025"/>
    <w:rsid w:val="00D566DA"/>
    <w:rsid w:val="00D706E4"/>
    <w:rsid w:val="00D92BCD"/>
    <w:rsid w:val="00DC1302"/>
    <w:rsid w:val="00DE3A0C"/>
    <w:rsid w:val="00DF38E8"/>
    <w:rsid w:val="00DF3B38"/>
    <w:rsid w:val="00E033A9"/>
    <w:rsid w:val="00E0404E"/>
    <w:rsid w:val="00E169AC"/>
    <w:rsid w:val="00E22D23"/>
    <w:rsid w:val="00E3016D"/>
    <w:rsid w:val="00E374EE"/>
    <w:rsid w:val="00E46041"/>
    <w:rsid w:val="00E52287"/>
    <w:rsid w:val="00E72892"/>
    <w:rsid w:val="00E73A91"/>
    <w:rsid w:val="00E751A9"/>
    <w:rsid w:val="00E81971"/>
    <w:rsid w:val="00E83FA2"/>
    <w:rsid w:val="00E84F50"/>
    <w:rsid w:val="00E86B31"/>
    <w:rsid w:val="00EA0D35"/>
    <w:rsid w:val="00EA7AEE"/>
    <w:rsid w:val="00EB29A5"/>
    <w:rsid w:val="00EB398E"/>
    <w:rsid w:val="00EC0E03"/>
    <w:rsid w:val="00ED5A68"/>
    <w:rsid w:val="00EE0164"/>
    <w:rsid w:val="00EE2D68"/>
    <w:rsid w:val="00EF379B"/>
    <w:rsid w:val="00EF4295"/>
    <w:rsid w:val="00EF5D1C"/>
    <w:rsid w:val="00F024EE"/>
    <w:rsid w:val="00F11261"/>
    <w:rsid w:val="00F11E1B"/>
    <w:rsid w:val="00F26124"/>
    <w:rsid w:val="00F30191"/>
    <w:rsid w:val="00F353B4"/>
    <w:rsid w:val="00F542FE"/>
    <w:rsid w:val="00F664A8"/>
    <w:rsid w:val="00F71E73"/>
    <w:rsid w:val="00FA60B9"/>
    <w:rsid w:val="00FB05D8"/>
    <w:rsid w:val="00FC0A01"/>
    <w:rsid w:val="00FC682F"/>
    <w:rsid w:val="00FD269D"/>
    <w:rsid w:val="00FD6596"/>
    <w:rsid w:val="00FE73A7"/>
    <w:rsid w:val="00FF4000"/>
    <w:rsid w:val="00FF56EF"/>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14</cp:revision>
  <dcterms:created xsi:type="dcterms:W3CDTF">2023-12-26T09:39:00Z</dcterms:created>
  <dcterms:modified xsi:type="dcterms:W3CDTF">2024-07-12T04:50:00Z</dcterms:modified>
</cp:coreProperties>
</file>